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39FB" w14:textId="17EC13A3" w:rsidR="00896083" w:rsidRDefault="003339E6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BC7CA" wp14:editId="3A92BE24">
                <wp:simplePos x="0" y="0"/>
                <wp:positionH relativeFrom="column">
                  <wp:posOffset>-342900</wp:posOffset>
                </wp:positionH>
                <wp:positionV relativeFrom="paragraph">
                  <wp:posOffset>-370205</wp:posOffset>
                </wp:positionV>
                <wp:extent cx="5114925" cy="13716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4776" w14:textId="77777777" w:rsidR="00896083" w:rsidRDefault="008960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AEF1DF9" w14:textId="77777777" w:rsidR="003339E6" w:rsidRPr="003339E6" w:rsidRDefault="00D822DD" w:rsidP="003339E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3339E6">
                              <w:rPr>
                                <w:color w:val="999999"/>
                                <w:lang w:val="en-US"/>
                              </w:rPr>
                              <w:t xml:space="preserve">  KURO – </w:t>
                            </w:r>
                            <w:r w:rsidR="003339E6" w:rsidRPr="003339E6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575F3D00" w14:textId="525DBA6A" w:rsidR="00896083" w:rsidRPr="003339E6" w:rsidRDefault="00896083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BC7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9.15pt;width:402.7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" strokecolor="white">
                <v:textbox>
                  <w:txbxContent>
                    <w:p w14:paraId="04414776" w14:textId="77777777" w:rsidR="00896083" w:rsidRDefault="008960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AEF1DF9" w14:textId="77777777" w:rsidR="003339E6" w:rsidRPr="003339E6" w:rsidRDefault="00D822DD" w:rsidP="003339E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3339E6">
                        <w:rPr>
                          <w:color w:val="999999"/>
                          <w:lang w:val="en-US"/>
                        </w:rPr>
                        <w:t xml:space="preserve">  KURO – </w:t>
                      </w:r>
                      <w:r w:rsidR="003339E6" w:rsidRPr="003339E6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575F3D00" w14:textId="525DBA6A" w:rsidR="00896083" w:rsidRPr="003339E6" w:rsidRDefault="00896083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2DD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37083D0" wp14:editId="32529011">
            <wp:simplePos x="0" y="0"/>
            <wp:positionH relativeFrom="column">
              <wp:posOffset>4686300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A26C6" w14:textId="77777777" w:rsidR="00896083" w:rsidRDefault="00896083">
      <w:pPr>
        <w:pStyle w:val="berschrift1"/>
        <w:rPr>
          <w:sz w:val="24"/>
        </w:rPr>
      </w:pPr>
    </w:p>
    <w:p w14:paraId="078E7CE8" w14:textId="77777777" w:rsidR="00896083" w:rsidRDefault="00896083"/>
    <w:p w14:paraId="005A973E" w14:textId="77777777" w:rsidR="00896083" w:rsidRDefault="00896083"/>
    <w:p w14:paraId="2E68D986" w14:textId="77777777" w:rsidR="00896083" w:rsidRDefault="00896083"/>
    <w:p w14:paraId="45D0D548" w14:textId="042A781B" w:rsidR="00896083" w:rsidRDefault="00896083">
      <w:pPr>
        <w:rPr>
          <w:rFonts w:ascii="Arial" w:hAnsi="Arial" w:cs="Arial"/>
          <w:b/>
          <w:bCs/>
        </w:rPr>
      </w:pPr>
    </w:p>
    <w:p w14:paraId="7793012C" w14:textId="3BE378A5" w:rsidR="00896083" w:rsidRPr="00C903F0" w:rsidRDefault="00D822DD">
      <w:pPr>
        <w:rPr>
          <w:rFonts w:ascii="Arial" w:hAnsi="Arial" w:cs="Arial"/>
          <w:b/>
          <w:bCs/>
          <w:lang w:val="en-US"/>
        </w:rPr>
      </w:pPr>
      <w:r w:rsidRPr="00C903F0">
        <w:rPr>
          <w:rFonts w:ascii="Arial" w:hAnsi="Arial" w:cs="Arial"/>
          <w:b/>
          <w:bCs/>
          <w:lang w:val="en-US"/>
        </w:rPr>
        <w:t>Produ</w:t>
      </w:r>
      <w:r w:rsidR="003339E6" w:rsidRPr="00C903F0">
        <w:rPr>
          <w:rFonts w:ascii="Arial" w:hAnsi="Arial" w:cs="Arial"/>
          <w:b/>
          <w:bCs/>
          <w:lang w:val="en-US"/>
        </w:rPr>
        <w:t>c</w:t>
      </w:r>
      <w:r w:rsidRPr="00C903F0">
        <w:rPr>
          <w:rFonts w:ascii="Arial" w:hAnsi="Arial" w:cs="Arial"/>
          <w:b/>
          <w:bCs/>
          <w:lang w:val="en-US"/>
        </w:rPr>
        <w:t>t:</w:t>
      </w:r>
    </w:p>
    <w:p w14:paraId="5DA0E2E7" w14:textId="440572E3" w:rsidR="00896083" w:rsidRPr="00C903F0" w:rsidRDefault="008771CD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4F279CC" wp14:editId="083F7275">
            <wp:simplePos x="0" y="0"/>
            <wp:positionH relativeFrom="column">
              <wp:posOffset>3800475</wp:posOffset>
            </wp:positionH>
            <wp:positionV relativeFrom="paragraph">
              <wp:posOffset>5715</wp:posOffset>
            </wp:positionV>
            <wp:extent cx="377825" cy="1143000"/>
            <wp:effectExtent l="0" t="0" r="3175" b="0"/>
            <wp:wrapNone/>
            <wp:docPr id="15" name="Bild 15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3" t="19609" r="58134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2C">
        <w:rPr>
          <w:b w:val="0"/>
          <w:bCs w:val="0"/>
          <w:noProof/>
          <w:sz w:val="20"/>
        </w:rPr>
        <w:drawing>
          <wp:anchor distT="0" distB="0" distL="114300" distR="114300" simplePos="0" relativeHeight="251659776" behindDoc="0" locked="0" layoutInCell="1" allowOverlap="1" wp14:anchorId="47306BBA" wp14:editId="2E7D0EB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88085" cy="114300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 t="2371" r="2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A3BE" w14:textId="12F9EBD9" w:rsidR="00896083" w:rsidRPr="00CF1FD8" w:rsidRDefault="00D822DD">
      <w:pPr>
        <w:pStyle w:val="berschrift4"/>
        <w:rPr>
          <w:lang w:val="en-US"/>
        </w:rPr>
      </w:pPr>
      <w:r w:rsidRPr="00CF1FD8">
        <w:rPr>
          <w:lang w:val="en-US"/>
        </w:rPr>
        <w:t xml:space="preserve">PVC </w:t>
      </w:r>
      <w:r w:rsidR="003339E6" w:rsidRPr="00CF1FD8">
        <w:rPr>
          <w:lang w:val="en-US"/>
        </w:rPr>
        <w:t>split duct with snap lock</w:t>
      </w:r>
      <w:r w:rsidRPr="00CF1FD8">
        <w:rPr>
          <w:lang w:val="en-US"/>
        </w:rPr>
        <w:t xml:space="preserve"> </w:t>
      </w:r>
    </w:p>
    <w:p w14:paraId="71EF721C" w14:textId="77777777" w:rsidR="00896083" w:rsidRPr="00CF1FD8" w:rsidRDefault="00896083">
      <w:pPr>
        <w:rPr>
          <w:b/>
          <w:bCs/>
          <w:lang w:val="en-US"/>
        </w:rPr>
      </w:pPr>
    </w:p>
    <w:p w14:paraId="0F64AA55" w14:textId="634DA160" w:rsidR="00D5792C" w:rsidRPr="008771CD" w:rsidRDefault="00CF1FD8" w:rsidP="00D579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Sockets not </w:t>
      </w:r>
      <w:proofErr w:type="spellStart"/>
      <w:r>
        <w:rPr>
          <w:rFonts w:ascii="Arial" w:hAnsi="Arial" w:cs="Arial"/>
        </w:rPr>
        <w:t>necessary</w:t>
      </w:r>
      <w:proofErr w:type="spellEnd"/>
    </w:p>
    <w:p w14:paraId="7CF22309" w14:textId="6B90AAEA" w:rsidR="00D5792C" w:rsidRDefault="00CF1FD8" w:rsidP="00CF1FD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F1FD8">
        <w:rPr>
          <w:rFonts w:ascii="Arial" w:hAnsi="Arial" w:cs="Arial"/>
          <w:lang w:val="en-US"/>
        </w:rPr>
        <w:t>Continous</w:t>
      </w:r>
      <w:proofErr w:type="spellEnd"/>
      <w:r w:rsidRPr="00CF1FD8">
        <w:rPr>
          <w:rFonts w:ascii="Arial" w:hAnsi="Arial" w:cs="Arial"/>
          <w:lang w:val="en-US"/>
        </w:rPr>
        <w:t xml:space="preserve"> line is achieved b</w:t>
      </w:r>
      <w:r>
        <w:rPr>
          <w:rFonts w:ascii="Arial" w:hAnsi="Arial" w:cs="Arial"/>
          <w:lang w:val="en-US"/>
        </w:rPr>
        <w:t xml:space="preserve">y </w:t>
      </w:r>
      <w:proofErr w:type="spellStart"/>
      <w:r>
        <w:rPr>
          <w:rFonts w:ascii="Arial" w:hAnsi="Arial" w:cs="Arial"/>
          <w:lang w:val="en-US"/>
        </w:rPr>
        <w:t>deplacing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3664ED93" w14:textId="2E5B25B9" w:rsidR="00CF1FD8" w:rsidRPr="00CF1FD8" w:rsidRDefault="00CF1FD8" w:rsidP="00CF1FD8">
      <w:pPr>
        <w:pStyle w:val="Listenabsatz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upper halve without sleeves</w:t>
      </w:r>
    </w:p>
    <w:p w14:paraId="4664D5BE" w14:textId="3547350C" w:rsidR="00D5792C" w:rsidRPr="008771CD" w:rsidRDefault="00CF1FD8" w:rsidP="00D579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771CD">
        <w:rPr>
          <w:rFonts w:ascii="Arial" w:hAnsi="Arial" w:cs="Arial"/>
        </w:rPr>
        <w:t>F</w:t>
      </w:r>
      <w:r>
        <w:rPr>
          <w:rFonts w:ascii="Arial" w:hAnsi="Arial" w:cs="Arial"/>
        </w:rPr>
        <w:t>ine sand-</w:t>
      </w:r>
      <w:proofErr w:type="spellStart"/>
      <w:r>
        <w:rPr>
          <w:rFonts w:ascii="Arial" w:hAnsi="Arial" w:cs="Arial"/>
        </w:rPr>
        <w:t>proof</w:t>
      </w:r>
      <w:proofErr w:type="spellEnd"/>
    </w:p>
    <w:p w14:paraId="09F97DF5" w14:textId="77777777" w:rsidR="00896083" w:rsidRDefault="00896083">
      <w:pPr>
        <w:rPr>
          <w:b/>
          <w:bCs/>
        </w:rPr>
      </w:pPr>
    </w:p>
    <w:p w14:paraId="4361E384" w14:textId="1EB0971A" w:rsidR="00896083" w:rsidRPr="00CF1FD8" w:rsidRDefault="00CF1FD8">
      <w:pPr>
        <w:pStyle w:val="berschrift1"/>
        <w:rPr>
          <w:sz w:val="24"/>
          <w:lang w:val="en-US"/>
        </w:rPr>
      </w:pPr>
      <w:r w:rsidRPr="00CF1FD8">
        <w:rPr>
          <w:sz w:val="24"/>
          <w:lang w:val="en-US"/>
        </w:rPr>
        <w:t>Information for invitation to tender</w:t>
      </w:r>
      <w:r w:rsidR="00D822DD" w:rsidRPr="00CF1FD8">
        <w:rPr>
          <w:sz w:val="24"/>
          <w:lang w:val="en-US"/>
        </w:rPr>
        <w:t xml:space="preserve">: </w:t>
      </w:r>
    </w:p>
    <w:p w14:paraId="1D620BAF" w14:textId="77777777" w:rsidR="00896083" w:rsidRPr="00CF1FD8" w:rsidRDefault="00896083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87A8064" w14:textId="77777777" w:rsidR="00896083" w:rsidRPr="00CF1FD8" w:rsidRDefault="00896083">
      <w:pPr>
        <w:rPr>
          <w:rFonts w:ascii="Arial" w:hAnsi="Arial" w:cs="Arial"/>
          <w:sz w:val="20"/>
          <w:lang w:val="en-US"/>
        </w:rPr>
      </w:pPr>
    </w:p>
    <w:p w14:paraId="3E9C7C15" w14:textId="77777777" w:rsidR="00896083" w:rsidRPr="00CF1FD8" w:rsidRDefault="00896083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96083" w:rsidRPr="00C903F0" w14:paraId="216BA585" w14:textId="77777777">
        <w:tc>
          <w:tcPr>
            <w:tcW w:w="1150" w:type="dxa"/>
            <w:shd w:val="clear" w:color="auto" w:fill="FFFFFF"/>
          </w:tcPr>
          <w:p w14:paraId="1450FFDB" w14:textId="77777777" w:rsidR="00896083" w:rsidRPr="00CF1FD8" w:rsidRDefault="008960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744051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D4090A" w14:textId="5F43C804" w:rsidR="00896083" w:rsidRPr="00CF1FD8" w:rsidRDefault="00D822DD">
            <w:pPr>
              <w:rPr>
                <w:rFonts w:ascii="Arial" w:hAnsi="Arial" w:cs="Arial"/>
                <w:sz w:val="20"/>
                <w:lang w:val="en-US"/>
              </w:rPr>
            </w:pPr>
            <w:r w:rsidRPr="00CF1FD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CF1FD8" w:rsidRPr="00CF1FD8">
              <w:rPr>
                <w:rFonts w:ascii="Arial" w:hAnsi="Arial" w:cs="Arial"/>
                <w:sz w:val="18"/>
                <w:lang w:val="en-US"/>
              </w:rPr>
              <w:t>split duct with snap lock</w:t>
            </w:r>
          </w:p>
        </w:tc>
      </w:tr>
      <w:tr w:rsidR="00896083" w:rsidRPr="00C903F0" w14:paraId="7D26A16A" w14:textId="77777777">
        <w:tc>
          <w:tcPr>
            <w:tcW w:w="1150" w:type="dxa"/>
            <w:shd w:val="clear" w:color="auto" w:fill="FFFFFF"/>
          </w:tcPr>
          <w:p w14:paraId="39B9A47A" w14:textId="77777777" w:rsidR="00896083" w:rsidRPr="00CF1FD8" w:rsidRDefault="008960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E7A8E6" w14:textId="77777777" w:rsidR="00896083" w:rsidRPr="00CF1FD8" w:rsidRDefault="008960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474B75" w14:textId="6891736B" w:rsidR="00896083" w:rsidRPr="00CF1FD8" w:rsidRDefault="00D822DD">
            <w:pPr>
              <w:rPr>
                <w:rFonts w:ascii="Arial" w:hAnsi="Arial" w:cs="Arial"/>
                <w:sz w:val="20"/>
                <w:lang w:val="en-US"/>
              </w:rPr>
            </w:pPr>
            <w:r w:rsidRPr="00CF1FD8">
              <w:rPr>
                <w:rFonts w:ascii="Arial" w:hAnsi="Arial" w:cs="Arial"/>
                <w:sz w:val="18"/>
                <w:lang w:val="en-US"/>
              </w:rPr>
              <w:t>110 x 3,2 mm (ID 110 mm) / L</w:t>
            </w:r>
            <w:r w:rsidR="00CF1FD8" w:rsidRPr="00CF1FD8">
              <w:rPr>
                <w:rFonts w:ascii="Arial" w:hAnsi="Arial" w:cs="Arial"/>
                <w:sz w:val="18"/>
                <w:lang w:val="en-US"/>
              </w:rPr>
              <w:t>ength</w:t>
            </w:r>
            <w:r w:rsidRPr="00CF1FD8">
              <w:rPr>
                <w:rFonts w:ascii="Arial" w:hAnsi="Arial" w:cs="Arial"/>
                <w:sz w:val="18"/>
                <w:lang w:val="en-US"/>
              </w:rPr>
              <w:t xml:space="preserve"> = 3000 mm </w:t>
            </w:r>
          </w:p>
        </w:tc>
      </w:tr>
      <w:tr w:rsidR="00896083" w14:paraId="63AFB0CD" w14:textId="77777777">
        <w:tc>
          <w:tcPr>
            <w:tcW w:w="1150" w:type="dxa"/>
            <w:shd w:val="clear" w:color="auto" w:fill="FFFFFF"/>
          </w:tcPr>
          <w:p w14:paraId="4E0B5E83" w14:textId="77777777" w:rsidR="00896083" w:rsidRPr="00CF1FD8" w:rsidRDefault="008960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359CEF" w14:textId="77777777" w:rsidR="00896083" w:rsidRPr="00CF1FD8" w:rsidRDefault="008960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57C334" w14:textId="34FACD5A" w:rsidR="00CF1FD8" w:rsidRPr="00CF1FD8" w:rsidRDefault="00CF1FD8">
            <w:pPr>
              <w:rPr>
                <w:rFonts w:ascii="Arial" w:hAnsi="Arial" w:cs="Arial"/>
                <w:sz w:val="18"/>
                <w:lang w:val="en-US"/>
              </w:rPr>
            </w:pPr>
            <w:r w:rsidRPr="00CF1FD8">
              <w:rPr>
                <w:rFonts w:ascii="Arial" w:hAnsi="Arial" w:cs="Arial"/>
                <w:sz w:val="18"/>
                <w:lang w:val="en-US"/>
              </w:rPr>
              <w:t>Out of</w:t>
            </w:r>
            <w:r w:rsidR="00D822DD" w:rsidRPr="00CF1FD8">
              <w:rPr>
                <w:rFonts w:ascii="Arial" w:hAnsi="Arial" w:cs="Arial"/>
                <w:sz w:val="18"/>
                <w:lang w:val="en-US"/>
              </w:rPr>
              <w:t xml:space="preserve"> PVC-U / </w:t>
            </w:r>
            <w:proofErr w:type="spellStart"/>
            <w:r w:rsidRPr="00CF1FD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D822DD" w:rsidRPr="00CF1FD8">
              <w:rPr>
                <w:rFonts w:ascii="Arial" w:hAnsi="Arial" w:cs="Arial"/>
                <w:sz w:val="18"/>
                <w:lang w:val="en-US"/>
              </w:rPr>
              <w:t>: gr</w:t>
            </w:r>
            <w:r w:rsidRPr="00CF1FD8">
              <w:rPr>
                <w:rFonts w:ascii="Arial" w:hAnsi="Arial" w:cs="Arial"/>
                <w:sz w:val="18"/>
                <w:lang w:val="en-US"/>
              </w:rPr>
              <w:t>ey</w:t>
            </w:r>
          </w:p>
          <w:p w14:paraId="14D25265" w14:textId="20CA6D19" w:rsidR="00896083" w:rsidRDefault="00CF1FD8">
            <w:pPr>
              <w:rPr>
                <w:rFonts w:ascii="Arial" w:hAnsi="Arial" w:cs="Arial"/>
                <w:sz w:val="18"/>
              </w:rPr>
            </w:pPr>
            <w:r w:rsidRPr="00CF1FD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CF1FD8">
              <w:rPr>
                <w:rFonts w:ascii="Arial" w:hAnsi="Arial" w:cs="Arial"/>
                <w:sz w:val="18"/>
              </w:rPr>
              <w:t>glw</w:t>
            </w:r>
            <w:proofErr w:type="spellEnd"/>
            <w:r w:rsidRPr="00CF1FD8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CF1FD8" w:rsidRPr="00C903F0" w14:paraId="0E8222B9" w14:textId="77777777">
        <w:tc>
          <w:tcPr>
            <w:tcW w:w="1150" w:type="dxa"/>
            <w:shd w:val="clear" w:color="auto" w:fill="FFFFFF"/>
          </w:tcPr>
          <w:p w14:paraId="661E8695" w14:textId="77777777" w:rsidR="00CF1FD8" w:rsidRDefault="00CF1FD8" w:rsidP="00CF1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1DE15D" w14:textId="77777777" w:rsidR="00CF1FD8" w:rsidRDefault="00CF1FD8" w:rsidP="00CF1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5B8174" w14:textId="141FE3C6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  <w:r w:rsidRPr="00A8407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F1FD8" w:rsidRPr="00C903F0" w14:paraId="53250E96" w14:textId="77777777">
        <w:tc>
          <w:tcPr>
            <w:tcW w:w="1150" w:type="dxa"/>
            <w:shd w:val="clear" w:color="auto" w:fill="FFFFFF"/>
          </w:tcPr>
          <w:p w14:paraId="317AD60B" w14:textId="77777777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723EBC" w14:textId="77777777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DD8ADD" w14:textId="77777777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F1FD8" w14:paraId="465FF3FF" w14:textId="77777777">
        <w:tc>
          <w:tcPr>
            <w:tcW w:w="1150" w:type="dxa"/>
            <w:shd w:val="clear" w:color="auto" w:fill="FFFFFF"/>
          </w:tcPr>
          <w:p w14:paraId="4FAD6336" w14:textId="77777777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C3FCD6" w14:textId="77777777" w:rsidR="00CF1FD8" w:rsidRPr="00CF1FD8" w:rsidRDefault="00CF1FD8" w:rsidP="00CF1FD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C77EFF" w14:textId="08A4323C" w:rsidR="00CF1FD8" w:rsidRDefault="00CF1FD8" w:rsidP="00CF1FD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CF1FD8" w14:paraId="56F545F6" w14:textId="77777777">
        <w:tc>
          <w:tcPr>
            <w:tcW w:w="1150" w:type="dxa"/>
            <w:shd w:val="clear" w:color="auto" w:fill="FFFFFF"/>
          </w:tcPr>
          <w:p w14:paraId="6A20651C" w14:textId="77777777" w:rsidR="00CF1FD8" w:rsidRDefault="00CF1FD8" w:rsidP="00CF1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D3DD74" w14:textId="77777777" w:rsidR="00CF1FD8" w:rsidRDefault="00CF1FD8" w:rsidP="00CF1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395C4" w14:textId="77777777" w:rsidR="00CF1FD8" w:rsidRDefault="00CF1FD8" w:rsidP="00CF1F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A89CC54" w14:textId="77777777" w:rsidR="00896083" w:rsidRDefault="00896083"/>
    <w:sectPr w:rsidR="00896083">
      <w:footerReference w:type="default" r:id="rId10"/>
      <w:pgSz w:w="11906" w:h="16838"/>
      <w:pgMar w:top="1258" w:right="110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4AD3" w14:textId="77777777" w:rsidR="00D5792C" w:rsidRDefault="00D5792C" w:rsidP="00D5792C">
      <w:r>
        <w:separator/>
      </w:r>
    </w:p>
  </w:endnote>
  <w:endnote w:type="continuationSeparator" w:id="0">
    <w:p w14:paraId="64B3195E" w14:textId="77777777" w:rsidR="00D5792C" w:rsidRDefault="00D5792C" w:rsidP="00D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A617" w14:textId="2D06FCE7" w:rsidR="00D5792C" w:rsidRPr="00D5792C" w:rsidRDefault="00C903F0" w:rsidP="00D5792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D5792C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D5792C">
      <w:rPr>
        <w:rFonts w:asciiTheme="minorHAnsi" w:hAnsiTheme="minorHAnsi" w:cstheme="minorHAnsi"/>
        <w:sz w:val="20"/>
        <w:szCs w:val="20"/>
      </w:rPr>
      <w:t>/202</w:t>
    </w:r>
    <w:r w:rsidR="00CC4BA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5D07" w14:textId="77777777" w:rsidR="00D5792C" w:rsidRDefault="00D5792C" w:rsidP="00D5792C">
      <w:r>
        <w:separator/>
      </w:r>
    </w:p>
  </w:footnote>
  <w:footnote w:type="continuationSeparator" w:id="0">
    <w:p w14:paraId="218F3D58" w14:textId="77777777" w:rsidR="00D5792C" w:rsidRDefault="00D5792C" w:rsidP="00D5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54030"/>
    <w:multiLevelType w:val="hybridMultilevel"/>
    <w:tmpl w:val="82A0D66A"/>
    <w:lvl w:ilvl="0" w:tplc="C1BE2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D"/>
    <w:rsid w:val="000E12F2"/>
    <w:rsid w:val="002F4586"/>
    <w:rsid w:val="003339E6"/>
    <w:rsid w:val="008771CD"/>
    <w:rsid w:val="00896083"/>
    <w:rsid w:val="00AF1957"/>
    <w:rsid w:val="00C903F0"/>
    <w:rsid w:val="00CC4BA2"/>
    <w:rsid w:val="00CF1FD8"/>
    <w:rsid w:val="00D5792C"/>
    <w:rsid w:val="00D822DD"/>
    <w:rsid w:val="00F15349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09C4F67"/>
  <w15:docId w15:val="{619C14AD-541A-4E03-AD65-9D0799E6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579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79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92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579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521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2006-05-16T09:46:00Z</cp:lastPrinted>
  <dcterms:created xsi:type="dcterms:W3CDTF">2024-09-17T12:35:00Z</dcterms:created>
  <dcterms:modified xsi:type="dcterms:W3CDTF">2024-09-18T07:22:00Z</dcterms:modified>
</cp:coreProperties>
</file>